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BE" w:rsidRDefault="00507F67" w:rsidP="0050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Notulen MR-vergadering 26 maart 2020</w:t>
      </w:r>
    </w:p>
    <w:p w:rsidR="00507F67" w:rsidRDefault="00507F67" w:rsidP="00507F67">
      <w:pPr>
        <w:jc w:val="center"/>
        <w:rPr>
          <w:b/>
          <w:sz w:val="28"/>
          <w:szCs w:val="28"/>
        </w:rPr>
      </w:pPr>
    </w:p>
    <w:p w:rsidR="00507F67" w:rsidRDefault="00507F67" w:rsidP="00507F67">
      <w:pPr>
        <w:rPr>
          <w:sz w:val="24"/>
          <w:szCs w:val="24"/>
        </w:rPr>
      </w:pPr>
      <w:r>
        <w:rPr>
          <w:sz w:val="24"/>
          <w:szCs w:val="24"/>
        </w:rPr>
        <w:t xml:space="preserve">Aanwezig: Anita,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>, Christa, Yolanda, Maartje, Marlies en Marit</w:t>
      </w:r>
    </w:p>
    <w:p w:rsidR="00507F67" w:rsidRDefault="00507F67" w:rsidP="00507F67">
      <w:pPr>
        <w:rPr>
          <w:sz w:val="24"/>
          <w:szCs w:val="24"/>
        </w:rPr>
      </w:pPr>
    </w:p>
    <w:p w:rsidR="00507F67" w:rsidRDefault="00507F67" w:rsidP="00507F67">
      <w:pPr>
        <w:pStyle w:val="Geenafstand"/>
        <w:rPr>
          <w:b/>
          <w:sz w:val="24"/>
          <w:szCs w:val="24"/>
        </w:rPr>
      </w:pPr>
      <w:r w:rsidRPr="00507F67">
        <w:rPr>
          <w:b/>
          <w:sz w:val="24"/>
          <w:szCs w:val="24"/>
        </w:rPr>
        <w:t>1. Notulen MR-vergadering d.d. 13 februari 2020.</w:t>
      </w:r>
    </w:p>
    <w:p w:rsidR="00507F67" w:rsidRDefault="00507F67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- De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over de zorgstructuur is nog niet verstuurd.</w:t>
      </w:r>
    </w:p>
    <w:p w:rsidR="00507F67" w:rsidRDefault="00507F67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- De notulen worden goedgekeurd </w:t>
      </w:r>
    </w:p>
    <w:p w:rsidR="00507F67" w:rsidRDefault="00507F67" w:rsidP="00507F67">
      <w:pPr>
        <w:pStyle w:val="Geenafstand"/>
        <w:rPr>
          <w:sz w:val="24"/>
          <w:szCs w:val="24"/>
        </w:rPr>
      </w:pPr>
    </w:p>
    <w:p w:rsidR="00507F67" w:rsidRDefault="00507F67" w:rsidP="00507F6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2. Huishoudelijk reglement MR OBS Beekbergen.</w:t>
      </w:r>
    </w:p>
    <w:p w:rsidR="002211E8" w:rsidRDefault="00507F67" w:rsidP="00507F67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Het reglement wordt goedgekeurd.</w:t>
      </w:r>
    </w:p>
    <w:p w:rsidR="002211E8" w:rsidRDefault="002211E8" w:rsidP="00507F67">
      <w:pPr>
        <w:pStyle w:val="Geenafstand"/>
        <w:rPr>
          <w:sz w:val="24"/>
          <w:szCs w:val="24"/>
        </w:rPr>
      </w:pPr>
    </w:p>
    <w:p w:rsidR="002211E8" w:rsidRDefault="002211E8" w:rsidP="00507F6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3. Update corona-crisis.</w:t>
      </w:r>
    </w:p>
    <w:p w:rsidR="002211E8" w:rsidRDefault="002211E8" w:rsidP="00507F67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Er is gelukkig niemand ziek, wel een aantal personen die lichte klachten hebben of in de</w:t>
      </w:r>
    </w:p>
    <w:p w:rsidR="002211E8" w:rsidRDefault="002211E8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risicogroep vallen. Het team is druk bezig om onderwijs op afstand te bieden. Er is de </w:t>
      </w:r>
    </w:p>
    <w:p w:rsidR="002211E8" w:rsidRDefault="002211E8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laatste weken intensief gewerkt / samengewerkt. Soms wel teveel, waardoor we elkaar</w:t>
      </w:r>
    </w:p>
    <w:p w:rsidR="002211E8" w:rsidRDefault="002211E8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weer even scherp moeten houden. We doen met zijn allen wat we kunnen.</w:t>
      </w:r>
    </w:p>
    <w:p w:rsidR="002211E8" w:rsidRDefault="002211E8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Tot nu toe zijn er weinig kinderen die opvang nodig hebben op school. Als dat wel nodig </w:t>
      </w:r>
    </w:p>
    <w:p w:rsidR="002211E8" w:rsidRDefault="002211E8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is, zijn er altijd 2 leerkrachten aanwezig.</w:t>
      </w:r>
    </w:p>
    <w:p w:rsidR="002211E8" w:rsidRDefault="002211E8" w:rsidP="00507F67">
      <w:pPr>
        <w:pStyle w:val="Geenafstand"/>
        <w:rPr>
          <w:sz w:val="24"/>
          <w:szCs w:val="24"/>
        </w:rPr>
      </w:pPr>
    </w:p>
    <w:p w:rsidR="002211E8" w:rsidRDefault="002211E8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Wij worden ondersteund door Leerplein055. Zij geven ons richtlijnen voor onderwijs op</w:t>
      </w:r>
    </w:p>
    <w:p w:rsidR="00853DB1" w:rsidRDefault="002211E8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afstand</w:t>
      </w:r>
      <w:r w:rsidR="00853DB1">
        <w:rPr>
          <w:sz w:val="24"/>
          <w:szCs w:val="24"/>
        </w:rPr>
        <w:t xml:space="preserve">. Zij inventariseren ook of er </w:t>
      </w:r>
      <w:proofErr w:type="spellStart"/>
      <w:r w:rsidR="00853DB1">
        <w:rPr>
          <w:sz w:val="24"/>
          <w:szCs w:val="24"/>
        </w:rPr>
        <w:t>devices</w:t>
      </w:r>
      <w:proofErr w:type="spellEnd"/>
      <w:r w:rsidR="00853DB1">
        <w:rPr>
          <w:sz w:val="24"/>
          <w:szCs w:val="24"/>
        </w:rPr>
        <w:t xml:space="preserve"> moeten komen in gezinnen die niets hebben. </w:t>
      </w:r>
    </w:p>
    <w:p w:rsidR="00853DB1" w:rsidRDefault="00853DB1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Wij zijn nu druk bezig om de basis goed neer te zetten en gebruik te maken van Google</w:t>
      </w:r>
    </w:p>
    <w:p w:rsidR="00853DB1" w:rsidRDefault="00853DB1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Classroom, om zo instructie te geven op afstand. De feedback die wij hierin kunnen geven</w:t>
      </w:r>
    </w:p>
    <w:p w:rsidR="00853DB1" w:rsidRDefault="00853DB1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aan leerlingen is individueel, de instructie klassikaal. Ook onderzoeken wij de</w:t>
      </w:r>
    </w:p>
    <w:p w:rsidR="00853DB1" w:rsidRDefault="00853DB1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mogelijkheden om de communicatie en interactie met kinderen goed te kunnen laten </w:t>
      </w:r>
    </w:p>
    <w:p w:rsidR="00853DB1" w:rsidRDefault="00853DB1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verlopen. In de onderbouw zijn al wel wat video’s van instructies van de juf, maar nog niet</w:t>
      </w:r>
    </w:p>
    <w:p w:rsidR="00507F67" w:rsidRDefault="00853DB1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iedereen is hier digitaal even vaardig in en moet hier nog een weg in vinden. </w:t>
      </w:r>
    </w:p>
    <w:p w:rsidR="006D060C" w:rsidRDefault="006D060C" w:rsidP="00507F67">
      <w:pPr>
        <w:pStyle w:val="Geenafstand"/>
        <w:rPr>
          <w:sz w:val="24"/>
          <w:szCs w:val="24"/>
        </w:rPr>
      </w:pPr>
    </w:p>
    <w:p w:rsidR="006D060C" w:rsidRDefault="006D060C" w:rsidP="00507F6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4. Formatie 2020/2021.</w:t>
      </w:r>
    </w:p>
    <w:p w:rsidR="00D82FE2" w:rsidRDefault="006D060C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We starten weer met 5 groepen. </w:t>
      </w:r>
      <w:r w:rsidR="00D82FE2">
        <w:rPr>
          <w:sz w:val="24"/>
          <w:szCs w:val="24"/>
        </w:rPr>
        <w:t>De formatie voor 5 groepen is 5,33 fte en we krijgen</w:t>
      </w:r>
    </w:p>
    <w:p w:rsidR="00D82FE2" w:rsidRDefault="00D82FE2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weer uren voor werkdrukvermindering. Dat is 1,96 fte voor onderwijsondersteunend</w:t>
      </w:r>
    </w:p>
    <w:p w:rsidR="00D82FE2" w:rsidRDefault="00D82FE2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personeel. In totaal 7,29 fte. Voor de totale formatie hebben wij recht op 6,88 fte. </w:t>
      </w:r>
    </w:p>
    <w:p w:rsidR="006D060C" w:rsidRDefault="00D82FE2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Gelukkig is er 0,4 fte extra formatie toegekend</w:t>
      </w:r>
      <w:r w:rsidR="006D060C">
        <w:rPr>
          <w:sz w:val="24"/>
          <w:szCs w:val="24"/>
        </w:rPr>
        <w:t>, zodat we het plaatje rond konden maken.</w:t>
      </w:r>
      <w:r>
        <w:rPr>
          <w:sz w:val="24"/>
          <w:szCs w:val="24"/>
        </w:rPr>
        <w:t xml:space="preserve"> </w:t>
      </w:r>
    </w:p>
    <w:p w:rsidR="00D82FE2" w:rsidRDefault="00D82FE2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Het voorstel van de formatie is in het team besproken en ieder teamlid zal met Yolanda </w:t>
      </w:r>
    </w:p>
    <w:p w:rsidR="00D82FE2" w:rsidRDefault="00D82FE2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volgende week een gesprek hierover hebben. De week daarna beslissen we met het hele </w:t>
      </w:r>
    </w:p>
    <w:p w:rsidR="00D82FE2" w:rsidRDefault="00D82FE2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team over de formatie.</w:t>
      </w:r>
    </w:p>
    <w:p w:rsidR="006D060C" w:rsidRDefault="006D060C" w:rsidP="00507F67">
      <w:pPr>
        <w:pStyle w:val="Geenafstand"/>
        <w:rPr>
          <w:sz w:val="24"/>
          <w:szCs w:val="24"/>
        </w:rPr>
      </w:pPr>
    </w:p>
    <w:p w:rsidR="006D060C" w:rsidRDefault="006D060C" w:rsidP="00507F6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5. Zorgplan: leerlingvolgsysteem, resultaten in kaart.</w:t>
      </w:r>
    </w:p>
    <w:p w:rsidR="006D060C" w:rsidRDefault="006D060C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De schoolrapportage van het zorgplan is klaar en </w:t>
      </w:r>
      <w:r w:rsidR="00CC6A3B">
        <w:rPr>
          <w:sz w:val="24"/>
          <w:szCs w:val="24"/>
        </w:rPr>
        <w:t>zal 9 april besproken worden op</w:t>
      </w:r>
      <w:r>
        <w:rPr>
          <w:sz w:val="24"/>
          <w:szCs w:val="24"/>
        </w:rPr>
        <w:t xml:space="preserve"> het</w:t>
      </w:r>
    </w:p>
    <w:p w:rsidR="006D060C" w:rsidRDefault="006D060C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bestuursbureau</w:t>
      </w:r>
      <w:proofErr w:type="spellEnd"/>
      <w:r>
        <w:rPr>
          <w:sz w:val="24"/>
          <w:szCs w:val="24"/>
        </w:rPr>
        <w:t>. Daarn</w:t>
      </w:r>
      <w:r w:rsidR="00717B3D">
        <w:rPr>
          <w:sz w:val="24"/>
          <w:szCs w:val="24"/>
        </w:rPr>
        <w:t>a wordt dit met het team besproken</w:t>
      </w:r>
      <w:r>
        <w:rPr>
          <w:sz w:val="24"/>
          <w:szCs w:val="24"/>
        </w:rPr>
        <w:t xml:space="preserve">, inclusief de analyses die de </w:t>
      </w:r>
    </w:p>
    <w:p w:rsidR="006D060C" w:rsidRDefault="006D060C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leerkrachten van de groep gemaakt hebben. Het is een intern document.</w:t>
      </w:r>
    </w:p>
    <w:p w:rsidR="006D060C" w:rsidRDefault="006D060C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708A" w:rsidRDefault="00AE708A" w:rsidP="00507F67">
      <w:pPr>
        <w:pStyle w:val="Geenafstand"/>
        <w:rPr>
          <w:sz w:val="24"/>
          <w:szCs w:val="24"/>
        </w:rPr>
      </w:pPr>
    </w:p>
    <w:p w:rsidR="00AE708A" w:rsidRDefault="00AE708A" w:rsidP="00507F67">
      <w:pPr>
        <w:pStyle w:val="Geenafstand"/>
        <w:rPr>
          <w:b/>
          <w:sz w:val="24"/>
          <w:szCs w:val="24"/>
        </w:rPr>
      </w:pPr>
    </w:p>
    <w:p w:rsidR="006D060C" w:rsidRDefault="006D060C" w:rsidP="00507F6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Anti-pestprotocol/beleid/commissie.</w:t>
      </w:r>
    </w:p>
    <w:p w:rsidR="006D060C" w:rsidRDefault="00CC6A3B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Er is onder een aantal ouders wat zorgen m.b.t. pestgedrag. Dit speelt zich af in twee</w:t>
      </w:r>
    </w:p>
    <w:p w:rsidR="00CC6A3B" w:rsidRDefault="00CC6A3B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groepen. Ouders zoeken contact met de leerkrachten, maar hebben het gevoel dat er</w:t>
      </w:r>
    </w:p>
    <w:p w:rsidR="00CC6A3B" w:rsidRDefault="00CC6A3B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weinig mee gedaan wordt en dat de leerkrachten er niet genoeg over praten in de klas.</w:t>
      </w:r>
    </w:p>
    <w:p w:rsidR="00295666" w:rsidRDefault="00717B3D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Op school is een</w:t>
      </w:r>
      <w:r w:rsidR="00295666">
        <w:rPr>
          <w:sz w:val="24"/>
          <w:szCs w:val="24"/>
        </w:rPr>
        <w:t xml:space="preserve"> anti-</w:t>
      </w:r>
      <w:r>
        <w:rPr>
          <w:sz w:val="24"/>
          <w:szCs w:val="24"/>
        </w:rPr>
        <w:t>pestprotocol, waarbij de 7 gewoonten van TLIM worden ingezet.</w:t>
      </w:r>
    </w:p>
    <w:p w:rsidR="00717B3D" w:rsidRDefault="00295666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Ook </w:t>
      </w:r>
      <w:r w:rsidR="00717B3D">
        <w:rPr>
          <w:sz w:val="24"/>
          <w:szCs w:val="24"/>
        </w:rPr>
        <w:t xml:space="preserve">is er een pestcommissie, bestaande uit Juf Daniëlle en Yolanda. </w:t>
      </w:r>
    </w:p>
    <w:p w:rsidR="00295666" w:rsidRDefault="00CC6A3B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Belangrijk is dat de </w:t>
      </w:r>
      <w:r w:rsidR="00717B3D">
        <w:rPr>
          <w:sz w:val="24"/>
          <w:szCs w:val="24"/>
        </w:rPr>
        <w:t>ouders naar de leerkrachten gaan</w:t>
      </w:r>
      <w:r w:rsidR="00295666">
        <w:rPr>
          <w:sz w:val="24"/>
          <w:szCs w:val="24"/>
        </w:rPr>
        <w:t xml:space="preserve"> om te praten, wanneer dit geen</w:t>
      </w:r>
    </w:p>
    <w:p w:rsidR="00295666" w:rsidRDefault="00295666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effect heeft </w:t>
      </w:r>
      <w:r w:rsidR="00CC6A3B">
        <w:rPr>
          <w:sz w:val="24"/>
          <w:szCs w:val="24"/>
        </w:rPr>
        <w:t>of wanneer ouders het gevoel hebben dat het protocol niet nagele</w:t>
      </w:r>
      <w:r w:rsidR="00717B3D">
        <w:rPr>
          <w:sz w:val="24"/>
          <w:szCs w:val="24"/>
        </w:rPr>
        <w:t>efd wordt,</w:t>
      </w:r>
    </w:p>
    <w:p w:rsidR="00295666" w:rsidRDefault="00295666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neem dan contact op met </w:t>
      </w:r>
      <w:r w:rsidR="00717B3D">
        <w:rPr>
          <w:sz w:val="24"/>
          <w:szCs w:val="24"/>
        </w:rPr>
        <w:t>Yolanda. Wa</w:t>
      </w:r>
      <w:r>
        <w:rPr>
          <w:sz w:val="24"/>
          <w:szCs w:val="24"/>
        </w:rPr>
        <w:t>nneer de oudergeleding klachten binnen krijgt over</w:t>
      </w:r>
    </w:p>
    <w:p w:rsidR="00717B3D" w:rsidRDefault="00295666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pestgedrag, worden ouders ook doorgestuurd naar Yolanda.</w:t>
      </w:r>
      <w:bookmarkStart w:id="0" w:name="_GoBack"/>
      <w:bookmarkEnd w:id="0"/>
      <w:r w:rsidR="002211E8">
        <w:rPr>
          <w:sz w:val="24"/>
          <w:szCs w:val="24"/>
        </w:rPr>
        <w:t xml:space="preserve"> </w:t>
      </w:r>
    </w:p>
    <w:p w:rsidR="00CC6A3B" w:rsidRDefault="002211E8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C6A3B" w:rsidRDefault="00CC6A3B" w:rsidP="00507F6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7. Afsluiting.</w:t>
      </w:r>
    </w:p>
    <w:p w:rsidR="00CC6A3B" w:rsidRDefault="00CC6A3B" w:rsidP="00507F67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Anita houdt de lijntjes m.b.t. MR-zaken kort met ons en stuurt de belangrijke mailtjes</w:t>
      </w:r>
    </w:p>
    <w:p w:rsidR="00CC6A3B" w:rsidRPr="00CC6A3B" w:rsidRDefault="00CC6A3B" w:rsidP="00507F6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door.</w:t>
      </w:r>
    </w:p>
    <w:p w:rsidR="00507F67" w:rsidRDefault="00CC6A3B" w:rsidP="00507F67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07F67" w:rsidRDefault="00507F67" w:rsidP="00507F6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Actiepunten:</w:t>
      </w:r>
    </w:p>
    <w:p w:rsidR="00507F67" w:rsidRDefault="00507F67" w:rsidP="00507F67">
      <w:pPr>
        <w:pStyle w:val="Geenafstand"/>
        <w:rPr>
          <w:b/>
          <w:sz w:val="24"/>
          <w:szCs w:val="24"/>
        </w:rPr>
      </w:pPr>
    </w:p>
    <w:p w:rsidR="00507F67" w:rsidRDefault="00507F67" w:rsidP="00507F6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Anita stuurt de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over de zorgstructuur door.</w:t>
      </w:r>
    </w:p>
    <w:p w:rsidR="00507F67" w:rsidRDefault="00507F67" w:rsidP="00507F6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Maartje past de notulen aan, zodat het goed leesbaar is en stuurt ze door naar Ingrid.</w:t>
      </w:r>
    </w:p>
    <w:p w:rsidR="00507F67" w:rsidRDefault="00507F67" w:rsidP="00507F6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Anita stuurt het huishoudelijk reglement naar Ingrid, zodat het op de website geplaatst kan worden.</w:t>
      </w:r>
    </w:p>
    <w:p w:rsidR="006D060C" w:rsidRDefault="006D060C" w:rsidP="00507F6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Christa zoekt uit of het zorgplan in de MR besproken moet worden ter kennisgeving.</w:t>
      </w:r>
    </w:p>
    <w:p w:rsidR="00E97B6D" w:rsidRDefault="00E97B6D" w:rsidP="00507F6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Jaarplan MR doorlezen voor volgende</w:t>
      </w:r>
      <w:r w:rsidR="00164616">
        <w:rPr>
          <w:sz w:val="24"/>
          <w:szCs w:val="24"/>
        </w:rPr>
        <w:t xml:space="preserve"> vergadering. Uiterlijk  23 april </w:t>
      </w:r>
    </w:p>
    <w:p w:rsidR="00E97B6D" w:rsidRDefault="00E97B6D" w:rsidP="00E97B6D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>feedback sturen naar Anita en voorstel va</w:t>
      </w:r>
      <w:r w:rsidR="00164616">
        <w:rPr>
          <w:sz w:val="24"/>
          <w:szCs w:val="24"/>
        </w:rPr>
        <w:t>n verdelen thema’s jaarplanning, zodat wij deze kunnen afronden.</w:t>
      </w:r>
    </w:p>
    <w:p w:rsidR="006D060C" w:rsidRPr="00507F67" w:rsidRDefault="006D060C" w:rsidP="006D060C">
      <w:pPr>
        <w:pStyle w:val="Geenafstand"/>
        <w:ind w:left="720"/>
        <w:rPr>
          <w:sz w:val="24"/>
          <w:szCs w:val="24"/>
        </w:rPr>
      </w:pPr>
    </w:p>
    <w:sectPr w:rsidR="006D060C" w:rsidRPr="0050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8D7"/>
    <w:multiLevelType w:val="hybridMultilevel"/>
    <w:tmpl w:val="957C5AAA"/>
    <w:lvl w:ilvl="0" w:tplc="21F877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67"/>
    <w:rsid w:val="00164616"/>
    <w:rsid w:val="001B0D71"/>
    <w:rsid w:val="001F16BE"/>
    <w:rsid w:val="0021268B"/>
    <w:rsid w:val="002211E8"/>
    <w:rsid w:val="00295666"/>
    <w:rsid w:val="00507F67"/>
    <w:rsid w:val="006D060C"/>
    <w:rsid w:val="00717B3D"/>
    <w:rsid w:val="00853DB1"/>
    <w:rsid w:val="00AE708A"/>
    <w:rsid w:val="00B00B0F"/>
    <w:rsid w:val="00CC6A3B"/>
    <w:rsid w:val="00D82FE2"/>
    <w:rsid w:val="00E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07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07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17</cp:revision>
  <dcterms:created xsi:type="dcterms:W3CDTF">2020-03-31T12:08:00Z</dcterms:created>
  <dcterms:modified xsi:type="dcterms:W3CDTF">2020-05-08T08:47:00Z</dcterms:modified>
</cp:coreProperties>
</file>